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D11B2" w14:textId="65C27962" w:rsidR="00B37EA2" w:rsidRDefault="00B37EA2" w:rsidP="00B37EA2">
      <w:pPr>
        <w:pStyle w:val="Heading1"/>
      </w:pPr>
      <w:r>
        <w:t>List of Courses</w:t>
      </w:r>
    </w:p>
    <w:p w14:paraId="69C53E25" w14:textId="77777777" w:rsidR="00B37EA2" w:rsidRDefault="00B37EA2"/>
    <w:p w14:paraId="1995CD40" w14:textId="77777777" w:rsidR="00B37EA2" w:rsidRDefault="00B37EA2"/>
    <w:p w14:paraId="0E7AD455" w14:textId="4EEDF326" w:rsidR="001634BD" w:rsidRDefault="00685BB2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9A9">
        <w:tab/>
      </w:r>
      <w:r>
        <w:t xml:space="preserve">Overall GPA: </w:t>
      </w:r>
    </w:p>
    <w:p w14:paraId="4A0AD7EC" w14:textId="1D0A64B5" w:rsidR="00685BB2" w:rsidRDefault="00685BB2"/>
    <w:p w14:paraId="0471AFED" w14:textId="77777777" w:rsidR="003059A9" w:rsidRDefault="003059A9"/>
    <w:p w14:paraId="4121B1C5" w14:textId="25A2DA21" w:rsidR="00B37EA2" w:rsidRDefault="00685BB2">
      <w:r>
        <w:t xml:space="preserve">Please list all upper-division undergraduate courses taken in English or Comparative Literature as well as any other upper-division undergraduate literature courses taken. Please provide the course number, short title of the course, and the grade you received. </w:t>
      </w:r>
    </w:p>
    <w:p w14:paraId="7396E4F3" w14:textId="7EDA2A9F" w:rsidR="007E3D4E" w:rsidRDefault="007E3D4E"/>
    <w:p w14:paraId="12A208C8" w14:textId="48172210" w:rsidR="007E3D4E" w:rsidRDefault="007E3D4E">
      <w:r>
        <w:t xml:space="preserve">Feel free to add additional rows if needed or to use the space below the table to explain any situations. This list is intended to give the committee a sense of what courses you have taken and what fields of literature you might be interested in. </w:t>
      </w:r>
    </w:p>
    <w:p w14:paraId="65203BE1" w14:textId="77777777" w:rsidR="00B37EA2" w:rsidRDefault="00B37EA2"/>
    <w:p w14:paraId="5DFF91ED" w14:textId="308E26A9" w:rsidR="00685BB2" w:rsidRDefault="00685B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6570"/>
        <w:gridCol w:w="895"/>
      </w:tblGrid>
      <w:tr w:rsidR="00B37EA2" w14:paraId="67DCEE6C" w14:textId="77777777" w:rsidTr="00B37EA2">
        <w:tc>
          <w:tcPr>
            <w:tcW w:w="1885" w:type="dxa"/>
          </w:tcPr>
          <w:p w14:paraId="20A77A4F" w14:textId="2034C19D" w:rsidR="00B37EA2" w:rsidRDefault="00B37EA2">
            <w:r>
              <w:t>Course Number</w:t>
            </w:r>
          </w:p>
        </w:tc>
        <w:tc>
          <w:tcPr>
            <w:tcW w:w="6570" w:type="dxa"/>
          </w:tcPr>
          <w:p w14:paraId="540BF81F" w14:textId="7459DE4D" w:rsidR="00B37EA2" w:rsidRDefault="00B37EA2">
            <w:r>
              <w:t>Course Title</w:t>
            </w:r>
          </w:p>
        </w:tc>
        <w:tc>
          <w:tcPr>
            <w:tcW w:w="895" w:type="dxa"/>
          </w:tcPr>
          <w:p w14:paraId="6A3AABC7" w14:textId="50AF1468" w:rsidR="00B37EA2" w:rsidRDefault="00B37EA2">
            <w:r>
              <w:t xml:space="preserve">Grade </w:t>
            </w:r>
          </w:p>
        </w:tc>
      </w:tr>
      <w:tr w:rsidR="00B37EA2" w14:paraId="187D1242" w14:textId="77777777" w:rsidTr="00B37EA2">
        <w:tc>
          <w:tcPr>
            <w:tcW w:w="1885" w:type="dxa"/>
          </w:tcPr>
          <w:p w14:paraId="21B38C1D" w14:textId="77777777" w:rsidR="00B37EA2" w:rsidRDefault="00B37EA2"/>
        </w:tc>
        <w:tc>
          <w:tcPr>
            <w:tcW w:w="6570" w:type="dxa"/>
          </w:tcPr>
          <w:p w14:paraId="0012F713" w14:textId="77777777" w:rsidR="00B37EA2" w:rsidRDefault="00B37EA2"/>
        </w:tc>
        <w:tc>
          <w:tcPr>
            <w:tcW w:w="895" w:type="dxa"/>
          </w:tcPr>
          <w:p w14:paraId="729D52C4" w14:textId="77777777" w:rsidR="00B37EA2" w:rsidRDefault="00B37EA2"/>
        </w:tc>
      </w:tr>
      <w:tr w:rsidR="00B37EA2" w14:paraId="79E1A4E4" w14:textId="77777777" w:rsidTr="00B37EA2">
        <w:tc>
          <w:tcPr>
            <w:tcW w:w="1885" w:type="dxa"/>
          </w:tcPr>
          <w:p w14:paraId="11322234" w14:textId="77777777" w:rsidR="00B37EA2" w:rsidRDefault="00B37EA2"/>
        </w:tc>
        <w:tc>
          <w:tcPr>
            <w:tcW w:w="6570" w:type="dxa"/>
          </w:tcPr>
          <w:p w14:paraId="4B56EF85" w14:textId="77777777" w:rsidR="00B37EA2" w:rsidRDefault="00B37EA2"/>
        </w:tc>
        <w:tc>
          <w:tcPr>
            <w:tcW w:w="895" w:type="dxa"/>
          </w:tcPr>
          <w:p w14:paraId="612F97DB" w14:textId="77777777" w:rsidR="00B37EA2" w:rsidRDefault="00B37EA2"/>
        </w:tc>
      </w:tr>
      <w:tr w:rsidR="00B37EA2" w14:paraId="6642E30B" w14:textId="77777777" w:rsidTr="00B37EA2">
        <w:tc>
          <w:tcPr>
            <w:tcW w:w="1885" w:type="dxa"/>
          </w:tcPr>
          <w:p w14:paraId="607FB417" w14:textId="77777777" w:rsidR="00B37EA2" w:rsidRDefault="00B37EA2"/>
        </w:tc>
        <w:tc>
          <w:tcPr>
            <w:tcW w:w="6570" w:type="dxa"/>
          </w:tcPr>
          <w:p w14:paraId="1E2CBA89" w14:textId="77777777" w:rsidR="00B37EA2" w:rsidRDefault="00B37EA2"/>
        </w:tc>
        <w:tc>
          <w:tcPr>
            <w:tcW w:w="895" w:type="dxa"/>
          </w:tcPr>
          <w:p w14:paraId="34FCEDFD" w14:textId="77777777" w:rsidR="00B37EA2" w:rsidRDefault="00B37EA2"/>
        </w:tc>
      </w:tr>
      <w:tr w:rsidR="00B37EA2" w14:paraId="28827272" w14:textId="77777777" w:rsidTr="00B37EA2">
        <w:tc>
          <w:tcPr>
            <w:tcW w:w="1885" w:type="dxa"/>
          </w:tcPr>
          <w:p w14:paraId="2F0CF88F" w14:textId="77777777" w:rsidR="00B37EA2" w:rsidRDefault="00B37EA2"/>
        </w:tc>
        <w:tc>
          <w:tcPr>
            <w:tcW w:w="6570" w:type="dxa"/>
          </w:tcPr>
          <w:p w14:paraId="1FA85E71" w14:textId="77777777" w:rsidR="00B37EA2" w:rsidRDefault="00B37EA2"/>
        </w:tc>
        <w:tc>
          <w:tcPr>
            <w:tcW w:w="895" w:type="dxa"/>
          </w:tcPr>
          <w:p w14:paraId="193BDC63" w14:textId="77777777" w:rsidR="00B37EA2" w:rsidRDefault="00B37EA2"/>
        </w:tc>
      </w:tr>
      <w:tr w:rsidR="00B37EA2" w14:paraId="25950032" w14:textId="77777777" w:rsidTr="00B37EA2">
        <w:tc>
          <w:tcPr>
            <w:tcW w:w="1885" w:type="dxa"/>
          </w:tcPr>
          <w:p w14:paraId="2F6D46E6" w14:textId="77777777" w:rsidR="00B37EA2" w:rsidRDefault="00B37EA2"/>
        </w:tc>
        <w:tc>
          <w:tcPr>
            <w:tcW w:w="6570" w:type="dxa"/>
          </w:tcPr>
          <w:p w14:paraId="0E45A3F9" w14:textId="77777777" w:rsidR="00B37EA2" w:rsidRDefault="00B37EA2"/>
        </w:tc>
        <w:tc>
          <w:tcPr>
            <w:tcW w:w="895" w:type="dxa"/>
          </w:tcPr>
          <w:p w14:paraId="20B046B3" w14:textId="77777777" w:rsidR="00B37EA2" w:rsidRDefault="00B37EA2"/>
        </w:tc>
      </w:tr>
      <w:tr w:rsidR="00B37EA2" w14:paraId="2FF31094" w14:textId="77777777" w:rsidTr="00B37EA2">
        <w:tc>
          <w:tcPr>
            <w:tcW w:w="1885" w:type="dxa"/>
          </w:tcPr>
          <w:p w14:paraId="6035365C" w14:textId="77777777" w:rsidR="00B37EA2" w:rsidRDefault="00B37EA2"/>
        </w:tc>
        <w:tc>
          <w:tcPr>
            <w:tcW w:w="6570" w:type="dxa"/>
          </w:tcPr>
          <w:p w14:paraId="74734A19" w14:textId="77777777" w:rsidR="00B37EA2" w:rsidRDefault="00B37EA2"/>
        </w:tc>
        <w:tc>
          <w:tcPr>
            <w:tcW w:w="895" w:type="dxa"/>
          </w:tcPr>
          <w:p w14:paraId="05EEA9C1" w14:textId="77777777" w:rsidR="00B37EA2" w:rsidRDefault="00B37EA2"/>
        </w:tc>
      </w:tr>
      <w:tr w:rsidR="00B37EA2" w14:paraId="377A6A04" w14:textId="77777777" w:rsidTr="00B37EA2">
        <w:tc>
          <w:tcPr>
            <w:tcW w:w="1885" w:type="dxa"/>
          </w:tcPr>
          <w:p w14:paraId="1ACFD1D6" w14:textId="77777777" w:rsidR="00B37EA2" w:rsidRDefault="00B37EA2"/>
        </w:tc>
        <w:tc>
          <w:tcPr>
            <w:tcW w:w="6570" w:type="dxa"/>
          </w:tcPr>
          <w:p w14:paraId="31B1D0F1" w14:textId="77777777" w:rsidR="00B37EA2" w:rsidRDefault="00B37EA2"/>
        </w:tc>
        <w:tc>
          <w:tcPr>
            <w:tcW w:w="895" w:type="dxa"/>
          </w:tcPr>
          <w:p w14:paraId="0DA96AFF" w14:textId="77777777" w:rsidR="00B37EA2" w:rsidRDefault="00B37EA2"/>
        </w:tc>
      </w:tr>
      <w:tr w:rsidR="00B37EA2" w14:paraId="3D518EFD" w14:textId="77777777" w:rsidTr="00B37EA2">
        <w:tc>
          <w:tcPr>
            <w:tcW w:w="1885" w:type="dxa"/>
          </w:tcPr>
          <w:p w14:paraId="6E41E9D3" w14:textId="77777777" w:rsidR="00B37EA2" w:rsidRDefault="00B37EA2"/>
        </w:tc>
        <w:tc>
          <w:tcPr>
            <w:tcW w:w="6570" w:type="dxa"/>
          </w:tcPr>
          <w:p w14:paraId="71B443B4" w14:textId="77777777" w:rsidR="00B37EA2" w:rsidRDefault="00B37EA2"/>
        </w:tc>
        <w:tc>
          <w:tcPr>
            <w:tcW w:w="895" w:type="dxa"/>
          </w:tcPr>
          <w:p w14:paraId="2B963A91" w14:textId="77777777" w:rsidR="00B37EA2" w:rsidRDefault="00B37EA2"/>
        </w:tc>
      </w:tr>
      <w:tr w:rsidR="00B37EA2" w14:paraId="5B371278" w14:textId="77777777" w:rsidTr="00B37EA2">
        <w:tc>
          <w:tcPr>
            <w:tcW w:w="1885" w:type="dxa"/>
          </w:tcPr>
          <w:p w14:paraId="7CE7503B" w14:textId="77777777" w:rsidR="00B37EA2" w:rsidRDefault="00B37EA2"/>
        </w:tc>
        <w:tc>
          <w:tcPr>
            <w:tcW w:w="6570" w:type="dxa"/>
          </w:tcPr>
          <w:p w14:paraId="50FDDCD8" w14:textId="77777777" w:rsidR="00B37EA2" w:rsidRDefault="00B37EA2"/>
        </w:tc>
        <w:tc>
          <w:tcPr>
            <w:tcW w:w="895" w:type="dxa"/>
          </w:tcPr>
          <w:p w14:paraId="360E3C96" w14:textId="77777777" w:rsidR="00B37EA2" w:rsidRDefault="00B37EA2"/>
        </w:tc>
      </w:tr>
      <w:tr w:rsidR="007E3D4E" w14:paraId="2A655D18" w14:textId="77777777" w:rsidTr="00B37EA2">
        <w:tc>
          <w:tcPr>
            <w:tcW w:w="1885" w:type="dxa"/>
          </w:tcPr>
          <w:p w14:paraId="6C79CD8E" w14:textId="77777777" w:rsidR="007E3D4E" w:rsidRDefault="007E3D4E"/>
        </w:tc>
        <w:tc>
          <w:tcPr>
            <w:tcW w:w="6570" w:type="dxa"/>
          </w:tcPr>
          <w:p w14:paraId="17CFB600" w14:textId="77777777" w:rsidR="007E3D4E" w:rsidRDefault="007E3D4E"/>
        </w:tc>
        <w:tc>
          <w:tcPr>
            <w:tcW w:w="895" w:type="dxa"/>
          </w:tcPr>
          <w:p w14:paraId="1685E9C1" w14:textId="77777777" w:rsidR="007E3D4E" w:rsidRDefault="007E3D4E"/>
        </w:tc>
      </w:tr>
    </w:tbl>
    <w:p w14:paraId="586DFB02" w14:textId="77777777" w:rsidR="00685BB2" w:rsidRDefault="00685BB2"/>
    <w:sectPr w:rsidR="00685BB2" w:rsidSect="004F76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B2"/>
    <w:rsid w:val="001634BD"/>
    <w:rsid w:val="003059A9"/>
    <w:rsid w:val="004F7610"/>
    <w:rsid w:val="005B565F"/>
    <w:rsid w:val="00685BB2"/>
    <w:rsid w:val="007E3D4E"/>
    <w:rsid w:val="00B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49073"/>
  <w15:chartTrackingRefBased/>
  <w15:docId w15:val="{72C1F8F4-6D86-3E44-9FCD-5BD12D27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E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9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A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Bailey</dc:creator>
  <cp:keywords/>
  <dc:description/>
  <cp:lastModifiedBy>Quentin Bailey</cp:lastModifiedBy>
  <cp:revision>5</cp:revision>
  <cp:lastPrinted>2020-09-02T21:22:00Z</cp:lastPrinted>
  <dcterms:created xsi:type="dcterms:W3CDTF">2020-09-02T21:32:00Z</dcterms:created>
  <dcterms:modified xsi:type="dcterms:W3CDTF">2020-09-02T21:46:00Z</dcterms:modified>
</cp:coreProperties>
</file>